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d9a75738e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b91a38557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Gobardhan,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35df11d4445e7" /><Relationship Type="http://schemas.openxmlformats.org/officeDocument/2006/relationships/numbering" Target="/word/numbering.xml" Id="Rdf76aab3db094d49" /><Relationship Type="http://schemas.openxmlformats.org/officeDocument/2006/relationships/settings" Target="/word/settings.xml" Id="R3b76254e9904443f" /><Relationship Type="http://schemas.openxmlformats.org/officeDocument/2006/relationships/image" Target="/word/media/a0bc4167-a3dd-4470-88ed-08ce7d2a63ad.png" Id="Rfb7b91a38557481d" /></Relationships>
</file>