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fa627ff4d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3407510c7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Gobhipur,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81110134149e7" /><Relationship Type="http://schemas.openxmlformats.org/officeDocument/2006/relationships/numbering" Target="/word/numbering.xml" Id="R4a4bb3fb35b14f26" /><Relationship Type="http://schemas.openxmlformats.org/officeDocument/2006/relationships/settings" Target="/word/settings.xml" Id="R2af32574197a4457" /><Relationship Type="http://schemas.openxmlformats.org/officeDocument/2006/relationships/image" Target="/word/media/816b63a0-93a4-49b3-9983-eb8f627593d0.png" Id="R5da3407510c74654" /></Relationships>
</file>