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940e747c7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b180e8efd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Gobinda 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339b1584f4b78" /><Relationship Type="http://schemas.openxmlformats.org/officeDocument/2006/relationships/numbering" Target="/word/numbering.xml" Id="Rb9ec839520ad4064" /><Relationship Type="http://schemas.openxmlformats.org/officeDocument/2006/relationships/settings" Target="/word/settings.xml" Id="R0af9bb58991a4102" /><Relationship Type="http://schemas.openxmlformats.org/officeDocument/2006/relationships/image" Target="/word/media/b9ce44f8-3c41-4dcf-8a13-321bf625ccb3.png" Id="Ra2fb180e8efd4c60" /></Relationships>
</file>