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af64391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529a682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6505558a4848" /><Relationship Type="http://schemas.openxmlformats.org/officeDocument/2006/relationships/numbering" Target="/word/numbering.xml" Id="R4884b525139349fc" /><Relationship Type="http://schemas.openxmlformats.org/officeDocument/2006/relationships/settings" Target="/word/settings.xml" Id="R491ea085d9f74585" /><Relationship Type="http://schemas.openxmlformats.org/officeDocument/2006/relationships/image" Target="/word/media/7ccb05db-d354-4e49-a5aa-b76417c11fa6.png" Id="Re51c529a68234092" /></Relationships>
</file>