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fe2460cd2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282cbd8b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23563c4e4001" /><Relationship Type="http://schemas.openxmlformats.org/officeDocument/2006/relationships/numbering" Target="/word/numbering.xml" Id="Rf7eb586cc3c54b52" /><Relationship Type="http://schemas.openxmlformats.org/officeDocument/2006/relationships/settings" Target="/word/settings.xml" Id="R22b5517562b14043" /><Relationship Type="http://schemas.openxmlformats.org/officeDocument/2006/relationships/image" Target="/word/media/4660173c-1535-4c40-aad6-a8cedd1df9e0.png" Id="R6180282cbd8b41c8" /></Relationships>
</file>