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660e7d3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bd4fd5d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fd9a4b444ec2" /><Relationship Type="http://schemas.openxmlformats.org/officeDocument/2006/relationships/numbering" Target="/word/numbering.xml" Id="R8c88151678304928" /><Relationship Type="http://schemas.openxmlformats.org/officeDocument/2006/relationships/settings" Target="/word/settings.xml" Id="R4dc1aea2025447f6" /><Relationship Type="http://schemas.openxmlformats.org/officeDocument/2006/relationships/image" Target="/word/media/04cead39-880a-47c2-b9dd-06817097a909.png" Id="R6581bd4fd5d644ef" /></Relationships>
</file>