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a50e8b917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fe2532238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Gobindi,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9390710734b31" /><Relationship Type="http://schemas.openxmlformats.org/officeDocument/2006/relationships/numbering" Target="/word/numbering.xml" Id="Rf036c9e31b974ecb" /><Relationship Type="http://schemas.openxmlformats.org/officeDocument/2006/relationships/settings" Target="/word/settings.xml" Id="R886399e0699e4073" /><Relationship Type="http://schemas.openxmlformats.org/officeDocument/2006/relationships/image" Target="/word/media/1c275f40-1c87-42e6-bee2-f27294eeba8a.png" Id="Rf8afe25322384512" /></Relationships>
</file>