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3e20fa65e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9c5e2c72a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Gobra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574ddcc4b4923" /><Relationship Type="http://schemas.openxmlformats.org/officeDocument/2006/relationships/numbering" Target="/word/numbering.xml" Id="R6a039dd925914ee1" /><Relationship Type="http://schemas.openxmlformats.org/officeDocument/2006/relationships/settings" Target="/word/settings.xml" Id="R8b833d7c49744863" /><Relationship Type="http://schemas.openxmlformats.org/officeDocument/2006/relationships/image" Target="/word/media/462dc592-6591-4605-ad4c-acc8515c305a.png" Id="R1b29c5e2c72a40d5" /></Relationships>
</file>