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4900fb0a3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8d68e5cd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bf675bdeb492d" /><Relationship Type="http://schemas.openxmlformats.org/officeDocument/2006/relationships/numbering" Target="/word/numbering.xml" Id="R6d316e0f44f2431a" /><Relationship Type="http://schemas.openxmlformats.org/officeDocument/2006/relationships/settings" Target="/word/settings.xml" Id="R80536cebb4754364" /><Relationship Type="http://schemas.openxmlformats.org/officeDocument/2006/relationships/image" Target="/word/media/f53e0d60-7a95-4cf5-bced-a9adc7c521cb.png" Id="R31318d68e5cd4913" /></Relationships>
</file>