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b21ff16a6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c036bf42c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Gochat,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ce157a0a94a07" /><Relationship Type="http://schemas.openxmlformats.org/officeDocument/2006/relationships/numbering" Target="/word/numbering.xml" Id="R3463cc0238804fb2" /><Relationship Type="http://schemas.openxmlformats.org/officeDocument/2006/relationships/settings" Target="/word/settings.xml" Id="R34eba391bf1949f9" /><Relationship Type="http://schemas.openxmlformats.org/officeDocument/2006/relationships/image" Target="/word/media/5d7528f6-09ce-4ba0-a367-85847b26ab09.png" Id="R20cc036bf42c4367" /></Relationships>
</file>