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2d74d62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bab30e69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Gochhamara,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660daaeb4199" /><Relationship Type="http://schemas.openxmlformats.org/officeDocument/2006/relationships/numbering" Target="/word/numbering.xml" Id="Rd2b695827f704249" /><Relationship Type="http://schemas.openxmlformats.org/officeDocument/2006/relationships/settings" Target="/word/settings.xml" Id="R8bba563237514de8" /><Relationship Type="http://schemas.openxmlformats.org/officeDocument/2006/relationships/image" Target="/word/media/49fc0415-c4b6-42aa-9f4e-d32f292790bd.png" Id="Rfe31bab30e694e04" /></Relationships>
</file>