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63e694974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77709b16c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f5531158449e9" /><Relationship Type="http://schemas.openxmlformats.org/officeDocument/2006/relationships/numbering" Target="/word/numbering.xml" Id="Rab0abfc5abab40d1" /><Relationship Type="http://schemas.openxmlformats.org/officeDocument/2006/relationships/settings" Target="/word/settings.xml" Id="R31e2f54f52654144" /><Relationship Type="http://schemas.openxmlformats.org/officeDocument/2006/relationships/image" Target="/word/media/958b61f5-dab8-46aa-a009-45b0f1f4580f.png" Id="R87b77709b16c467d" /></Relationships>
</file>