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4855554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b41e4dbc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f905b0db47aa" /><Relationship Type="http://schemas.openxmlformats.org/officeDocument/2006/relationships/numbering" Target="/word/numbering.xml" Id="Red873b87eb9846b9" /><Relationship Type="http://schemas.openxmlformats.org/officeDocument/2006/relationships/settings" Target="/word/settings.xml" Id="R5b186f6b2bf547ad" /><Relationship Type="http://schemas.openxmlformats.org/officeDocument/2006/relationships/image" Target="/word/media/f4de8381-d3a8-4b03-96de-6be8be798675.png" Id="R99bb41e4dbca49d1" /></Relationships>
</file>