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a0aab9bbb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6490371d1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56dcc72aa40ba" /><Relationship Type="http://schemas.openxmlformats.org/officeDocument/2006/relationships/numbering" Target="/word/numbering.xml" Id="R2cbab363082443c6" /><Relationship Type="http://schemas.openxmlformats.org/officeDocument/2006/relationships/settings" Target="/word/settings.xml" Id="Raa8b98c363da4c93" /><Relationship Type="http://schemas.openxmlformats.org/officeDocument/2006/relationships/image" Target="/word/media/793e665c-6ac4-4083-b77d-d5622a9da44c.png" Id="R7e96490371d14606" /></Relationships>
</file>