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b989310db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e175d5a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02b7cba57400d" /><Relationship Type="http://schemas.openxmlformats.org/officeDocument/2006/relationships/numbering" Target="/word/numbering.xml" Id="Rf38acee2a9c54708" /><Relationship Type="http://schemas.openxmlformats.org/officeDocument/2006/relationships/settings" Target="/word/settings.xml" Id="Raeb1381560514c94" /><Relationship Type="http://schemas.openxmlformats.org/officeDocument/2006/relationships/image" Target="/word/media/be94894d-d69c-4f99-aeff-11650bb17423.png" Id="R60ade175d5a842d6" /></Relationships>
</file>