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d90dbfe4d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a59e2de0e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0289d8d9843be" /><Relationship Type="http://schemas.openxmlformats.org/officeDocument/2006/relationships/numbering" Target="/word/numbering.xml" Id="R1cb6ac0b843e453b" /><Relationship Type="http://schemas.openxmlformats.org/officeDocument/2006/relationships/settings" Target="/word/settings.xml" Id="R542aba1dc4b8491a" /><Relationship Type="http://schemas.openxmlformats.org/officeDocument/2006/relationships/image" Target="/word/media/e6fb2cf7-2058-46cc-a09d-b602dcd08877.png" Id="R8fca59e2de0e4cd2" /></Relationships>
</file>