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4dbf00b13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5fbe6dbe8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4b4c782c84108" /><Relationship Type="http://schemas.openxmlformats.org/officeDocument/2006/relationships/numbering" Target="/word/numbering.xml" Id="Red198283b29a40b5" /><Relationship Type="http://schemas.openxmlformats.org/officeDocument/2006/relationships/settings" Target="/word/settings.xml" Id="R49eb3af757b44017" /><Relationship Type="http://schemas.openxmlformats.org/officeDocument/2006/relationships/image" Target="/word/media/f9100d99-c037-4e35-9483-f2e6e3eb4af8.png" Id="R6b45fbe6dbe84737" /></Relationships>
</file>