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4d0680c69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6ed9225b3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Gohini Bistopur,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9e3ee2de24a09" /><Relationship Type="http://schemas.openxmlformats.org/officeDocument/2006/relationships/numbering" Target="/word/numbering.xml" Id="Rf724d7a909234376" /><Relationship Type="http://schemas.openxmlformats.org/officeDocument/2006/relationships/settings" Target="/word/settings.xml" Id="Ra3998e096a66451e" /><Relationship Type="http://schemas.openxmlformats.org/officeDocument/2006/relationships/image" Target="/word/media/0414841f-df76-4689-9ede-0b98ed438ec0.png" Id="R1d16ed9225b34127" /></Relationships>
</file>