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a89c83247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d6aa80757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Goikhali,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66f17d42f4403" /><Relationship Type="http://schemas.openxmlformats.org/officeDocument/2006/relationships/numbering" Target="/word/numbering.xml" Id="Rbe386a5fa5f04c3e" /><Relationship Type="http://schemas.openxmlformats.org/officeDocument/2006/relationships/settings" Target="/word/settings.xml" Id="R488bbde4382540d5" /><Relationship Type="http://schemas.openxmlformats.org/officeDocument/2006/relationships/image" Target="/word/media/8a9c9cdb-24df-4e95-a23d-73a56cddee50.png" Id="R9dfd6aa807574770" /></Relationships>
</file>