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9310c658f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8a23fead8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Gojkhali,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c54c510a544a0" /><Relationship Type="http://schemas.openxmlformats.org/officeDocument/2006/relationships/numbering" Target="/word/numbering.xml" Id="R4371f0a8629542fe" /><Relationship Type="http://schemas.openxmlformats.org/officeDocument/2006/relationships/settings" Target="/word/settings.xml" Id="R9d246e082a434978" /><Relationship Type="http://schemas.openxmlformats.org/officeDocument/2006/relationships/image" Target="/word/media/e59b9360-c3fc-4c7a-8d8b-1ddbda1c4440.png" Id="Rdd08a23fead84880" /></Relationships>
</file>