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755792d50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103ece682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c37a9a3824063" /><Relationship Type="http://schemas.openxmlformats.org/officeDocument/2006/relationships/numbering" Target="/word/numbering.xml" Id="Rb11e3206224e414a" /><Relationship Type="http://schemas.openxmlformats.org/officeDocument/2006/relationships/settings" Target="/word/settings.xml" Id="R55e51180d790488a" /><Relationship Type="http://schemas.openxmlformats.org/officeDocument/2006/relationships/image" Target="/word/media/73b72d20-1449-4576-8f8c-35ed00d738d7.png" Id="R2af103ece68249b6" /></Relationships>
</file>