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783d4a48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064303d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Gokhurabad,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45bf96e441fb" /><Relationship Type="http://schemas.openxmlformats.org/officeDocument/2006/relationships/numbering" Target="/word/numbering.xml" Id="R4ab7c20e43784aa8" /><Relationship Type="http://schemas.openxmlformats.org/officeDocument/2006/relationships/settings" Target="/word/settings.xml" Id="R0a7c450a167444ea" /><Relationship Type="http://schemas.openxmlformats.org/officeDocument/2006/relationships/image" Target="/word/media/9c736f6a-71c9-4d88-8bad-298229385357.png" Id="Rca56064303de43d4" /></Relationships>
</file>