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06fcd85fd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505f8162d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Gokul,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4677a71ce439e" /><Relationship Type="http://schemas.openxmlformats.org/officeDocument/2006/relationships/numbering" Target="/word/numbering.xml" Id="R45cafe4cd3ba473f" /><Relationship Type="http://schemas.openxmlformats.org/officeDocument/2006/relationships/settings" Target="/word/settings.xml" Id="Rffe04ae946d34376" /><Relationship Type="http://schemas.openxmlformats.org/officeDocument/2006/relationships/image" Target="/word/media/2c7dfbb6-7828-4210-af34-e22afa97df7a.png" Id="R926505f8162d4dcd" /></Relationships>
</file>