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7c6a8cc1c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8d6773b32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Gokul Gobindabardi,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43d5c9b1f4a76" /><Relationship Type="http://schemas.openxmlformats.org/officeDocument/2006/relationships/numbering" Target="/word/numbering.xml" Id="R16c7563b6e7744a1" /><Relationship Type="http://schemas.openxmlformats.org/officeDocument/2006/relationships/settings" Target="/word/settings.xml" Id="Rafa3a4e2465945d2" /><Relationship Type="http://schemas.openxmlformats.org/officeDocument/2006/relationships/image" Target="/word/media/61ca33f7-164f-412d-b326-640709b251ed.png" Id="R2168d6773b32414a" /></Relationships>
</file>