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9ad967a45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0780343ef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ea25e83bf4a66" /><Relationship Type="http://schemas.openxmlformats.org/officeDocument/2006/relationships/numbering" Target="/word/numbering.xml" Id="R11f7fbabb0bd4650" /><Relationship Type="http://schemas.openxmlformats.org/officeDocument/2006/relationships/settings" Target="/word/settings.xml" Id="R81b7dc59e8474a01" /><Relationship Type="http://schemas.openxmlformats.org/officeDocument/2006/relationships/image" Target="/word/media/16e73040-ae5f-46db-b5e3-871b16380f3c.png" Id="R3400780343ef4a84" /></Relationships>
</file>