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aa25d7e63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e09b81e97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bd2654fc640b1" /><Relationship Type="http://schemas.openxmlformats.org/officeDocument/2006/relationships/numbering" Target="/word/numbering.xml" Id="Rf2933272a59542e7" /><Relationship Type="http://schemas.openxmlformats.org/officeDocument/2006/relationships/settings" Target="/word/settings.xml" Id="R2ec31cc489fd4391" /><Relationship Type="http://schemas.openxmlformats.org/officeDocument/2006/relationships/image" Target="/word/media/842136a4-b091-4fec-9ebc-931c4b2cc73d.png" Id="R65ae09b81e974c84" /></Relationships>
</file>