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4b00d55d0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c81731446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cd37f28914ce7" /><Relationship Type="http://schemas.openxmlformats.org/officeDocument/2006/relationships/numbering" Target="/word/numbering.xml" Id="R014d013586494496" /><Relationship Type="http://schemas.openxmlformats.org/officeDocument/2006/relationships/settings" Target="/word/settings.xml" Id="R20d66e1b86e74158" /><Relationship Type="http://schemas.openxmlformats.org/officeDocument/2006/relationships/image" Target="/word/media/ab5a466b-8fb0-40de-8bc0-78b35d954562.png" Id="R35bc817314464985" /></Relationships>
</file>