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42f989de6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2c1aa1777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4118660244adb" /><Relationship Type="http://schemas.openxmlformats.org/officeDocument/2006/relationships/numbering" Target="/word/numbering.xml" Id="R3cedc0caff1f4b2c" /><Relationship Type="http://schemas.openxmlformats.org/officeDocument/2006/relationships/settings" Target="/word/settings.xml" Id="R475053c2820e47ad" /><Relationship Type="http://schemas.openxmlformats.org/officeDocument/2006/relationships/image" Target="/word/media/e9ae54a9-d34e-4d16-8708-90ebec4355e4.png" Id="Rc432c1aa17774330" /></Relationships>
</file>