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47ff77371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bade49ab8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f421d6dcd4556" /><Relationship Type="http://schemas.openxmlformats.org/officeDocument/2006/relationships/numbering" Target="/word/numbering.xml" Id="Rc98e968fad004f91" /><Relationship Type="http://schemas.openxmlformats.org/officeDocument/2006/relationships/settings" Target="/word/settings.xml" Id="R5c89bf28ce824a8a" /><Relationship Type="http://schemas.openxmlformats.org/officeDocument/2006/relationships/image" Target="/word/media/28122340-4eda-4f13-a8f2-ef433ab400b5.png" Id="R388bade49ab8415f" /></Relationships>
</file>