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04706488b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aeb936441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cb1e7a7ec4ec6" /><Relationship Type="http://schemas.openxmlformats.org/officeDocument/2006/relationships/numbering" Target="/word/numbering.xml" Id="Rfe7afd8df18b49f3" /><Relationship Type="http://schemas.openxmlformats.org/officeDocument/2006/relationships/settings" Target="/word/settings.xml" Id="Rb7d1a1fb807347b0" /><Relationship Type="http://schemas.openxmlformats.org/officeDocument/2006/relationships/image" Target="/word/media/1134b0ee-f899-41ca-bc98-87c4537e174f.png" Id="R457aeb9364414579" /></Relationships>
</file>