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c7555d3f8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a439802ed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26af895e649e4" /><Relationship Type="http://schemas.openxmlformats.org/officeDocument/2006/relationships/numbering" Target="/word/numbering.xml" Id="R322ec10637c6481d" /><Relationship Type="http://schemas.openxmlformats.org/officeDocument/2006/relationships/settings" Target="/word/settings.xml" Id="R5f7fb4a49513428d" /><Relationship Type="http://schemas.openxmlformats.org/officeDocument/2006/relationships/image" Target="/word/media/fdb50c7a-fe4a-4d97-9b97-dad44f4025e4.png" Id="R152a439802ed49b5" /></Relationships>
</file>