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0c74532bd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604654103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d751eb0bd4709" /><Relationship Type="http://schemas.openxmlformats.org/officeDocument/2006/relationships/numbering" Target="/word/numbering.xml" Id="R474bfcbac79443e4" /><Relationship Type="http://schemas.openxmlformats.org/officeDocument/2006/relationships/settings" Target="/word/settings.xml" Id="Rcad950170525414f" /><Relationship Type="http://schemas.openxmlformats.org/officeDocument/2006/relationships/image" Target="/word/media/1eb0a446-aa85-4682-9c29-dbf0ffa0a470.png" Id="Rb196046541034361" /></Relationships>
</file>