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3db5971ba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aa6a78d2a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70b201fc347a5" /><Relationship Type="http://schemas.openxmlformats.org/officeDocument/2006/relationships/numbering" Target="/word/numbering.xml" Id="Rd3df8eed5cf14879" /><Relationship Type="http://schemas.openxmlformats.org/officeDocument/2006/relationships/settings" Target="/word/settings.xml" Id="R8ca6142a7d924023" /><Relationship Type="http://schemas.openxmlformats.org/officeDocument/2006/relationships/image" Target="/word/media/c4484769-ca1d-4310-98bb-9a9a3f384c0c.png" Id="Rda6aa6a78d2a477f" /></Relationships>
</file>