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a9e885afb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c8c3216f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fb2dc9e0f4b62" /><Relationship Type="http://schemas.openxmlformats.org/officeDocument/2006/relationships/numbering" Target="/word/numbering.xml" Id="Raeea5904fdb941da" /><Relationship Type="http://schemas.openxmlformats.org/officeDocument/2006/relationships/settings" Target="/word/settings.xml" Id="R0adae474574844f9" /><Relationship Type="http://schemas.openxmlformats.org/officeDocument/2006/relationships/image" Target="/word/media/b82b817e-23e3-4a99-a5f6-022106d630ab.png" Id="Re221c8c3216f4569" /></Relationships>
</file>