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3343f555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def78ad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62cc97e348c9" /><Relationship Type="http://schemas.openxmlformats.org/officeDocument/2006/relationships/numbering" Target="/word/numbering.xml" Id="Re81d7ce39c184910" /><Relationship Type="http://schemas.openxmlformats.org/officeDocument/2006/relationships/settings" Target="/word/settings.xml" Id="R7e359544d4ea4fb6" /><Relationship Type="http://schemas.openxmlformats.org/officeDocument/2006/relationships/image" Target="/word/media/029519a8-ce1a-4a68-842e-00a9a231d7ee.png" Id="R5d16def78ad844a6" /></Relationships>
</file>