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8ec9a0ca1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dfbe538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be72b8ceb4f38" /><Relationship Type="http://schemas.openxmlformats.org/officeDocument/2006/relationships/numbering" Target="/word/numbering.xml" Id="R317d3aff34b64278" /><Relationship Type="http://schemas.openxmlformats.org/officeDocument/2006/relationships/settings" Target="/word/settings.xml" Id="R0f93aea309b74c66" /><Relationship Type="http://schemas.openxmlformats.org/officeDocument/2006/relationships/image" Target="/word/media/364c36a6-9804-4c2d-aff8-edf0159759e6.png" Id="R28c7dfbe53894317" /></Relationships>
</file>