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e437579f3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3f480f69b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Golpath,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2f1c435d24565" /><Relationship Type="http://schemas.openxmlformats.org/officeDocument/2006/relationships/numbering" Target="/word/numbering.xml" Id="R68e5e4986a794a53" /><Relationship Type="http://schemas.openxmlformats.org/officeDocument/2006/relationships/settings" Target="/word/settings.xml" Id="R9defa31cd6804153" /><Relationship Type="http://schemas.openxmlformats.org/officeDocument/2006/relationships/image" Target="/word/media/d6159985-15d9-4271-bd8c-ee528354971f.png" Id="R8b33f480f69b4f1c" /></Relationships>
</file>