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d6ec6c2f9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6997f10b6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1f6d189f947ea" /><Relationship Type="http://schemas.openxmlformats.org/officeDocument/2006/relationships/numbering" Target="/word/numbering.xml" Id="R854cafabcfa2481f" /><Relationship Type="http://schemas.openxmlformats.org/officeDocument/2006/relationships/settings" Target="/word/settings.xml" Id="R7e98e344396549f6" /><Relationship Type="http://schemas.openxmlformats.org/officeDocument/2006/relationships/image" Target="/word/media/8165efd3-4ef2-415e-a613-2896873f4b15.png" Id="R5156997f10b64981" /></Relationships>
</file>