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fcaef49ab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834a344f7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347cfd4124468" /><Relationship Type="http://schemas.openxmlformats.org/officeDocument/2006/relationships/numbering" Target="/word/numbering.xml" Id="R03a95174969c4482" /><Relationship Type="http://schemas.openxmlformats.org/officeDocument/2006/relationships/settings" Target="/word/settings.xml" Id="Rbe7f386ac37c43a3" /><Relationship Type="http://schemas.openxmlformats.org/officeDocument/2006/relationships/image" Target="/word/media/3098f996-97a7-4e97-9ca8-c26bc6694401.png" Id="R53e834a344f743e2" /></Relationships>
</file>