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c6ca91489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ebbdd532e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Gomdandi,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6b122e4c048ad" /><Relationship Type="http://schemas.openxmlformats.org/officeDocument/2006/relationships/numbering" Target="/word/numbering.xml" Id="R2f7b0cbd811e49f1" /><Relationship Type="http://schemas.openxmlformats.org/officeDocument/2006/relationships/settings" Target="/word/settings.xml" Id="R5150ceba1c7c4fd3" /><Relationship Type="http://schemas.openxmlformats.org/officeDocument/2006/relationships/image" Target="/word/media/9398b427-f2f9-4d80-bbe2-4999b32db986.png" Id="Rf2febbdd532e4e24" /></Relationships>
</file>