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447b76bf4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d3bfadde5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8191836254757" /><Relationship Type="http://schemas.openxmlformats.org/officeDocument/2006/relationships/numbering" Target="/word/numbering.xml" Id="R8506662ee30844d2" /><Relationship Type="http://schemas.openxmlformats.org/officeDocument/2006/relationships/settings" Target="/word/settings.xml" Id="Rde5219440c0b476c" /><Relationship Type="http://schemas.openxmlformats.org/officeDocument/2006/relationships/image" Target="/word/media/72ef6c99-201b-4082-a9a5-07dec2f7652d.png" Id="Rfb1d3bfadde54237" /></Relationships>
</file>