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99effb2ab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0b4b0f02a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54b9af0ac4b44" /><Relationship Type="http://schemas.openxmlformats.org/officeDocument/2006/relationships/numbering" Target="/word/numbering.xml" Id="R3f0da290c90d4223" /><Relationship Type="http://schemas.openxmlformats.org/officeDocument/2006/relationships/settings" Target="/word/settings.xml" Id="R24364cc662f043a7" /><Relationship Type="http://schemas.openxmlformats.org/officeDocument/2006/relationships/image" Target="/word/media/0f0b36d4-1c61-4277-95d0-779cdcedd205.png" Id="R46f0b4b0f02a437d" /></Relationships>
</file>