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c8c45931d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ee6569eab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Gonadaspur,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fd57f975043b6" /><Relationship Type="http://schemas.openxmlformats.org/officeDocument/2006/relationships/numbering" Target="/word/numbering.xml" Id="R1740f55f6bef499c" /><Relationship Type="http://schemas.openxmlformats.org/officeDocument/2006/relationships/settings" Target="/word/settings.xml" Id="R1add454c9e924b31" /><Relationship Type="http://schemas.openxmlformats.org/officeDocument/2006/relationships/image" Target="/word/media/895590ff-df08-40fa-9840-fdea03c401b9.png" Id="Rf61ee6569eab4b07" /></Relationships>
</file>