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27e9924ca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9afd119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Gonako,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afa722ff4847" /><Relationship Type="http://schemas.openxmlformats.org/officeDocument/2006/relationships/numbering" Target="/word/numbering.xml" Id="Rd5cde644bddf40f4" /><Relationship Type="http://schemas.openxmlformats.org/officeDocument/2006/relationships/settings" Target="/word/settings.xml" Id="R44e0039649fa4542" /><Relationship Type="http://schemas.openxmlformats.org/officeDocument/2006/relationships/image" Target="/word/media/6b952f4c-621c-4d2a-8476-cfdb7a5c4aa3.png" Id="Rd35c9afd119d41b0" /></Relationships>
</file>