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fe93e93bd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13f39e913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4da999e64fd2" /><Relationship Type="http://schemas.openxmlformats.org/officeDocument/2006/relationships/numbering" Target="/word/numbering.xml" Id="R77ada15e147a41c6" /><Relationship Type="http://schemas.openxmlformats.org/officeDocument/2006/relationships/settings" Target="/word/settings.xml" Id="Rda757c976f3f408d" /><Relationship Type="http://schemas.openxmlformats.org/officeDocument/2006/relationships/image" Target="/word/media/2935e00c-f5b7-4c86-b91f-27aea90cd835.png" Id="Rb6113f39e9134739" /></Relationships>
</file>