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08c98bbab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633701313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Gopairam Sankar,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afeb9c7b649bd" /><Relationship Type="http://schemas.openxmlformats.org/officeDocument/2006/relationships/numbering" Target="/word/numbering.xml" Id="R70861c4ba2f94354" /><Relationship Type="http://schemas.openxmlformats.org/officeDocument/2006/relationships/settings" Target="/word/settings.xml" Id="R7fa7a835cf064af7" /><Relationship Type="http://schemas.openxmlformats.org/officeDocument/2006/relationships/image" Target="/word/media/c5ad2631-869e-4e4d-9ec3-a1d0a8d5cfcd.png" Id="R20c63370131340fb" /></Relationships>
</file>