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995bbe80a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97d7831e1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Gopairbag,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1b1286b744c86" /><Relationship Type="http://schemas.openxmlformats.org/officeDocument/2006/relationships/numbering" Target="/word/numbering.xml" Id="Rd07cd912172c45b0" /><Relationship Type="http://schemas.openxmlformats.org/officeDocument/2006/relationships/settings" Target="/word/settings.xml" Id="Rf8c4b74822a04211" /><Relationship Type="http://schemas.openxmlformats.org/officeDocument/2006/relationships/image" Target="/word/media/cd6c797c-e945-4719-be88-8eb1066f4e59.png" Id="R61b97d7831e145ca" /></Relationships>
</file>