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05b981e50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828db2b17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5341ad63847af" /><Relationship Type="http://schemas.openxmlformats.org/officeDocument/2006/relationships/numbering" Target="/word/numbering.xml" Id="R559d12d8eba24010" /><Relationship Type="http://schemas.openxmlformats.org/officeDocument/2006/relationships/settings" Target="/word/settings.xml" Id="R70fa13f4e08a40d9" /><Relationship Type="http://schemas.openxmlformats.org/officeDocument/2006/relationships/image" Target="/word/media/7e48d4ac-632a-4ba7-86f8-cb1a26f04fdd.png" Id="Rfd0828db2b174543" /></Relationships>
</file>