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1b398a0cc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808901c43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Gopaljot,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35d3755694088" /><Relationship Type="http://schemas.openxmlformats.org/officeDocument/2006/relationships/numbering" Target="/word/numbering.xml" Id="R682fb9d9f91b4d02" /><Relationship Type="http://schemas.openxmlformats.org/officeDocument/2006/relationships/settings" Target="/word/settings.xml" Id="Rf0ca1ab786ff4140" /><Relationship Type="http://schemas.openxmlformats.org/officeDocument/2006/relationships/image" Target="/word/media/8e011c7c-441a-4270-9ef7-4165daa51422.png" Id="R700808901c434a81" /></Relationships>
</file>