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d46476d7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5b81075a1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9a05c5f349c2" /><Relationship Type="http://schemas.openxmlformats.org/officeDocument/2006/relationships/numbering" Target="/word/numbering.xml" Id="Rb987acbe0e6b491b" /><Relationship Type="http://schemas.openxmlformats.org/officeDocument/2006/relationships/settings" Target="/word/settings.xml" Id="R514c2aa2978b423e" /><Relationship Type="http://schemas.openxmlformats.org/officeDocument/2006/relationships/image" Target="/word/media/1ab00431-bf7f-49f4-a272-ee07532ca75c.png" Id="R16e5b81075a14824" /></Relationships>
</file>